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54" w:rsidRPr="00BC2756" w:rsidRDefault="00BC2756" w:rsidP="000D70FD">
      <w:pPr>
        <w:rPr>
          <w:rFonts w:ascii="Linotype Univers 330 Light" w:hAnsi="Linotype Univers 330 Light"/>
        </w:rPr>
      </w:pPr>
      <w:r w:rsidRPr="00BC2756">
        <w:rPr>
          <w:rFonts w:ascii="Linotype Univers 330 Light" w:hAnsi="Linotype Univers 330 Light"/>
        </w:rPr>
        <w:t>Fragebogen für die Anmeldung zum Online-Angebot:</w:t>
      </w:r>
    </w:p>
    <w:p w:rsidR="00BC2756" w:rsidRPr="00BC2756" w:rsidRDefault="00BC2756" w:rsidP="000D70FD">
      <w:pPr>
        <w:rPr>
          <w:rFonts w:ascii="Linotype Univers 330 Light" w:hAnsi="Linotype Univers 330 Light"/>
        </w:rPr>
      </w:pPr>
    </w:p>
    <w:p w:rsidR="002D4422" w:rsidRDefault="00BC2756" w:rsidP="000D70FD">
      <w:pPr>
        <w:rPr>
          <w:rFonts w:ascii="Linotype Univers 540 ExMedium" w:hAnsi="Linotype Univers 540 ExMedium"/>
          <w:color w:val="FF0000"/>
        </w:rPr>
      </w:pPr>
      <w:r w:rsidRPr="00BC2756">
        <w:rPr>
          <w:rFonts w:ascii="Linotype Univers 540 ExMedium" w:hAnsi="Linotype Univers 540 ExMedium"/>
          <w:color w:val="FF0000"/>
        </w:rPr>
        <w:t xml:space="preserve">„Was geht … mit politischer Bildung!“ </w:t>
      </w:r>
      <w:r w:rsidR="002D4422">
        <w:rPr>
          <w:rFonts w:ascii="Linotype Univers 540 ExMedium" w:hAnsi="Linotype Univers 540 ExMedium"/>
          <w:color w:val="FF0000"/>
        </w:rPr>
        <w:t xml:space="preserve"> </w:t>
      </w:r>
    </w:p>
    <w:p w:rsidR="002D4422" w:rsidRDefault="002D4422" w:rsidP="000D70FD">
      <w:pPr>
        <w:rPr>
          <w:rFonts w:ascii="Linotype Univers 540 ExMedium" w:hAnsi="Linotype Univers 540 ExMedium"/>
          <w:color w:val="FF0000"/>
        </w:rPr>
      </w:pPr>
    </w:p>
    <w:p w:rsidR="00BC2756" w:rsidRPr="00BC2756" w:rsidRDefault="00BC2756" w:rsidP="000D70FD">
      <w:pPr>
        <w:rPr>
          <w:rFonts w:ascii="Linotype Univers 330 Light" w:hAnsi="Linotype Univers 330 Light"/>
        </w:rPr>
      </w:pPr>
      <w:r>
        <w:t xml:space="preserve">Grundlagen der politischen Bildungsarbeit, 4 Module </w:t>
      </w:r>
      <w:r w:rsidR="002D4422">
        <w:t xml:space="preserve">im </w:t>
      </w:r>
      <w:r>
        <w:t>Oktober und November 2023</w:t>
      </w:r>
    </w:p>
    <w:p w:rsidR="00BC2756" w:rsidRPr="00BC2756" w:rsidRDefault="00BC2756" w:rsidP="000D70FD">
      <w:pPr>
        <w:rPr>
          <w:rFonts w:ascii="Linotype Univers 330 Light" w:hAnsi="Linotype Univers 330 Light"/>
        </w:rPr>
      </w:pPr>
    </w:p>
    <w:p w:rsidR="00BC2756" w:rsidRDefault="00BC2756" w:rsidP="000D70FD">
      <w:pPr>
        <w:rPr>
          <w:rFonts w:ascii="Linotype Univers 330 Light" w:hAnsi="Linotype Univers 330 Light"/>
        </w:rPr>
      </w:pPr>
    </w:p>
    <w:p w:rsidR="00BC2756" w:rsidRPr="00BC2756" w:rsidRDefault="00BC2756" w:rsidP="00BC2756">
      <w:pPr>
        <w:pStyle w:val="NurText"/>
        <w:rPr>
          <w:rFonts w:ascii="Linotype Univers 330 Light" w:hAnsi="Linotype Univers 330 Light"/>
          <w:sz w:val="24"/>
          <w:szCs w:val="24"/>
        </w:rPr>
      </w:pPr>
      <w:proofErr w:type="spellStart"/>
      <w:r w:rsidRPr="00BC2756">
        <w:rPr>
          <w:rFonts w:ascii="Linotype Univers 330 Light" w:hAnsi="Linotype Univers 330 Light"/>
          <w:sz w:val="24"/>
          <w:szCs w:val="24"/>
        </w:rPr>
        <w:t>Bitte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vervollständige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r>
        <w:rPr>
          <w:rFonts w:ascii="Linotype Univers 330 Light" w:hAnsi="Linotype Univers 330 Light"/>
          <w:sz w:val="24"/>
          <w:szCs w:val="24"/>
        </w:rPr>
        <w:t xml:space="preserve">den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folgende</w:t>
      </w:r>
      <w:r>
        <w:rPr>
          <w:rFonts w:ascii="Linotype Univers 330 Light" w:hAnsi="Linotype Univers 330 Light"/>
          <w:sz w:val="24"/>
          <w:szCs w:val="24"/>
        </w:rPr>
        <w:t>n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S</w:t>
      </w:r>
      <w:r>
        <w:rPr>
          <w:rFonts w:ascii="Linotype Univers 330 Light" w:hAnsi="Linotype Univers 330 Light"/>
          <w:sz w:val="24"/>
          <w:szCs w:val="24"/>
        </w:rPr>
        <w:t>a</w:t>
      </w:r>
      <w:r w:rsidRPr="00BC2756">
        <w:rPr>
          <w:rFonts w:ascii="Linotype Univers 330 Light" w:hAnsi="Linotype Univers 330 Light"/>
          <w:sz w:val="24"/>
          <w:szCs w:val="24"/>
        </w:rPr>
        <w:t>tz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>:</w:t>
      </w:r>
    </w:p>
    <w:p w:rsidR="00BC2756" w:rsidRPr="00BC2756" w:rsidRDefault="00BC2756" w:rsidP="00BC2756">
      <w:pPr>
        <w:pStyle w:val="NurText"/>
        <w:rPr>
          <w:rFonts w:ascii="Linotype Univers 330 Light" w:hAnsi="Linotype Univers 330 Light"/>
          <w:sz w:val="24"/>
          <w:szCs w:val="24"/>
        </w:rPr>
      </w:pPr>
    </w:p>
    <w:p w:rsidR="00BC2756" w:rsidRDefault="00BC2756" w:rsidP="00BC2756">
      <w:pPr>
        <w:pStyle w:val="NurText"/>
        <w:rPr>
          <w:rFonts w:ascii="Linotype Univers 330 Light" w:hAnsi="Linotype Univers 330 Light"/>
          <w:sz w:val="24"/>
          <w:szCs w:val="24"/>
        </w:rPr>
      </w:pPr>
      <w:r w:rsidRPr="00BC2756">
        <w:rPr>
          <w:rFonts w:ascii="Linotype Univers 330 Light" w:hAnsi="Linotype Univers 330 Light"/>
          <w:sz w:val="24"/>
          <w:szCs w:val="24"/>
        </w:rPr>
        <w:t xml:space="preserve">An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Bildungsarbeit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interessiert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proofErr w:type="gramStart"/>
      <w:r w:rsidRPr="00BC2756">
        <w:rPr>
          <w:rFonts w:ascii="Linotype Univers 330 Light" w:hAnsi="Linotype Univers 330 Light"/>
          <w:sz w:val="24"/>
          <w:szCs w:val="24"/>
        </w:rPr>
        <w:t>mich</w:t>
      </w:r>
      <w:proofErr w:type="spellEnd"/>
      <w:proofErr w:type="gram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vor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allem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(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Themenfelder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,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Fragen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,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Formate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>…)?  </w:t>
      </w:r>
    </w:p>
    <w:p w:rsidR="00BC2756" w:rsidRDefault="002D4422" w:rsidP="00BC2756">
      <w:pPr>
        <w:pStyle w:val="NurText"/>
        <w:rPr>
          <w:rFonts w:ascii="Linotype Univers 330 Light" w:hAnsi="Linotype Univers 330 Light"/>
          <w:sz w:val="24"/>
          <w:szCs w:val="24"/>
        </w:rPr>
      </w:pPr>
      <w:r w:rsidRPr="00BC2756">
        <w:rPr>
          <w:rFonts w:ascii="Linotype Univers 330 Light" w:hAnsi="Linotype Univers 330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notype Univers 330 Light" w:hAnsi="Linotype Univers 330 Light"/>
          <w:sz w:val="24"/>
          <w:szCs w:val="24"/>
        </w:rPr>
        <w:t xml:space="preserve">  </w:t>
      </w:r>
    </w:p>
    <w:p w:rsidR="00BC2756" w:rsidRDefault="00BC2756" w:rsidP="00BC2756">
      <w:pPr>
        <w:pStyle w:val="NurText"/>
        <w:rPr>
          <w:rFonts w:ascii="Linotype Univers 330 Light" w:hAnsi="Linotype Univers 330 Light"/>
          <w:sz w:val="24"/>
          <w:szCs w:val="24"/>
        </w:rPr>
      </w:pPr>
    </w:p>
    <w:p w:rsidR="00BC2756" w:rsidRPr="00BC2756" w:rsidRDefault="00BC2756" w:rsidP="00BC2756">
      <w:pPr>
        <w:pStyle w:val="NurText"/>
        <w:rPr>
          <w:rFonts w:ascii="Linotype Univers 330 Light" w:hAnsi="Linotype Univers 330 Light"/>
          <w:sz w:val="24"/>
          <w:szCs w:val="24"/>
        </w:rPr>
      </w:pPr>
      <w:r w:rsidRPr="00BC2756">
        <w:rPr>
          <w:rFonts w:ascii="Linotype Univers 330 Light" w:hAnsi="Linotype Univers 330 Light"/>
          <w:sz w:val="24"/>
          <w:szCs w:val="24"/>
        </w:rPr>
        <w:t xml:space="preserve">Was will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ich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in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Zukunft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selber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anbieten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>?</w:t>
      </w:r>
    </w:p>
    <w:p w:rsidR="00BC2756" w:rsidRDefault="002D4422" w:rsidP="000D70FD">
      <w:pPr>
        <w:rPr>
          <w:rFonts w:ascii="Linotype Univers 330 Light" w:hAnsi="Linotype Univers 330 Light"/>
        </w:rPr>
      </w:pPr>
      <w:r w:rsidRPr="00BC2756">
        <w:rPr>
          <w:rFonts w:ascii="Linotype Univers 330 Light" w:hAnsi="Linotype Univers 330 Light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756" w:rsidRPr="00BC2756" w:rsidRDefault="00BC2756" w:rsidP="000D70FD">
      <w:pPr>
        <w:rPr>
          <w:rFonts w:ascii="Linotype Univers 330 Light" w:hAnsi="Linotype Univers 330 Light"/>
        </w:rPr>
      </w:pPr>
    </w:p>
    <w:p w:rsidR="00BC2756" w:rsidRPr="00BC2756" w:rsidRDefault="00BC2756" w:rsidP="00BC2756">
      <w:pPr>
        <w:pStyle w:val="NurText"/>
        <w:rPr>
          <w:rFonts w:ascii="Linotype Univers 330 Light" w:hAnsi="Linotype Univers 330 Light"/>
          <w:sz w:val="24"/>
          <w:szCs w:val="24"/>
        </w:rPr>
      </w:pPr>
      <w:r w:rsidRPr="00BC2756">
        <w:rPr>
          <w:rFonts w:ascii="Linotype Univers 330 Light" w:hAnsi="Linotype Univers 330 Light"/>
          <w:sz w:val="24"/>
          <w:szCs w:val="24"/>
        </w:rPr>
        <w:t xml:space="preserve">Was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genau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brauchst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Du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dafür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/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möchtest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Du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innerhalb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dieses </w:t>
      </w:r>
      <w:proofErr w:type="spellStart"/>
      <w:proofErr w:type="gramStart"/>
      <w:r w:rsidRPr="00BC2756">
        <w:rPr>
          <w:rFonts w:ascii="Linotype Univers 330 Light" w:hAnsi="Linotype Univers 330 Light"/>
          <w:sz w:val="24"/>
          <w:szCs w:val="24"/>
        </w:rPr>
        <w:t>Kurses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 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lernen</w:t>
      </w:r>
      <w:proofErr w:type="spellEnd"/>
      <w:proofErr w:type="gramEnd"/>
      <w:r w:rsidRPr="00BC2756">
        <w:rPr>
          <w:rFonts w:ascii="Linotype Univers 330 Light" w:hAnsi="Linotype Univers 330 Light"/>
          <w:sz w:val="24"/>
          <w:szCs w:val="24"/>
        </w:rPr>
        <w:t>/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entwickeln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>?</w:t>
      </w:r>
    </w:p>
    <w:p w:rsidR="00BC2756" w:rsidRPr="00BC2756" w:rsidRDefault="00BC2756" w:rsidP="00BC2756">
      <w:pPr>
        <w:pStyle w:val="NurText"/>
        <w:rPr>
          <w:rFonts w:ascii="Linotype Univers 330 Light" w:hAnsi="Linotype Univers 330 Light"/>
          <w:sz w:val="24"/>
          <w:szCs w:val="24"/>
        </w:rPr>
      </w:pPr>
      <w:r w:rsidRPr="00BC2756">
        <w:rPr>
          <w:rFonts w:ascii="Linotype Univers 330 Light" w:hAnsi="Linotype Univers 330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756" w:rsidRPr="00BC2756" w:rsidRDefault="00BC2756" w:rsidP="00BC2756">
      <w:pPr>
        <w:pStyle w:val="NurText"/>
        <w:rPr>
          <w:rFonts w:ascii="Linotype Univers 330 Light" w:hAnsi="Linotype Univers 330 Light"/>
          <w:sz w:val="24"/>
          <w:szCs w:val="24"/>
        </w:rPr>
      </w:pPr>
    </w:p>
    <w:p w:rsidR="00BC2756" w:rsidRPr="00BC2756" w:rsidRDefault="00BC2756" w:rsidP="00BC2756">
      <w:pPr>
        <w:pStyle w:val="NurText"/>
        <w:rPr>
          <w:rFonts w:ascii="Linotype Univers 330 Light" w:hAnsi="Linotype Univers 330 Light"/>
          <w:sz w:val="24"/>
          <w:szCs w:val="24"/>
        </w:rPr>
      </w:pPr>
      <w:r w:rsidRPr="00BC2756">
        <w:rPr>
          <w:rFonts w:ascii="Linotype Univers 330 Light" w:hAnsi="Linotype Univers 330 Light"/>
          <w:sz w:val="24"/>
          <w:szCs w:val="24"/>
        </w:rPr>
        <w:t xml:space="preserve">Was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brauchst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Du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damit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Du gut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teilnehmen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kannst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>?</w:t>
      </w:r>
    </w:p>
    <w:p w:rsidR="00BC2756" w:rsidRPr="00BC2756" w:rsidRDefault="00BC2756" w:rsidP="00BC2756">
      <w:pPr>
        <w:pStyle w:val="NurText"/>
        <w:rPr>
          <w:rFonts w:ascii="Linotype Univers 330 Light" w:hAnsi="Linotype Univers 330 Light"/>
          <w:sz w:val="24"/>
          <w:szCs w:val="24"/>
        </w:rPr>
      </w:pPr>
      <w:r w:rsidRPr="00BC2756">
        <w:rPr>
          <w:rFonts w:ascii="Linotype Univers 330 Light" w:hAnsi="Linotype Univers 330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756" w:rsidRPr="00BC2756" w:rsidRDefault="00BC2756" w:rsidP="00BC2756">
      <w:pPr>
        <w:pStyle w:val="NurText"/>
        <w:rPr>
          <w:rFonts w:ascii="Linotype Univers 330 Light" w:hAnsi="Linotype Univers 330 Light"/>
          <w:sz w:val="24"/>
          <w:szCs w:val="24"/>
        </w:rPr>
      </w:pPr>
    </w:p>
    <w:p w:rsidR="00BC2756" w:rsidRDefault="00BC2756" w:rsidP="00BC2756">
      <w:pPr>
        <w:pStyle w:val="NurText"/>
        <w:pBdr>
          <w:bottom w:val="single" w:sz="12" w:space="1" w:color="auto"/>
        </w:pBdr>
        <w:rPr>
          <w:rFonts w:ascii="Linotype Univers 330 Light" w:hAnsi="Linotype Univers 330 Light"/>
          <w:sz w:val="24"/>
          <w:szCs w:val="24"/>
        </w:rPr>
      </w:pPr>
      <w:r w:rsidRPr="00BC2756">
        <w:rPr>
          <w:rFonts w:ascii="Linotype Univers 330 Light" w:hAnsi="Linotype Univers 330 Light"/>
          <w:sz w:val="24"/>
          <w:szCs w:val="24"/>
        </w:rPr>
        <w:t xml:space="preserve">Was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sollten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wir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noch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über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Dich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wissen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? </w:t>
      </w:r>
    </w:p>
    <w:p w:rsidR="002D4422" w:rsidRDefault="002D4422" w:rsidP="00BC2756">
      <w:pPr>
        <w:pStyle w:val="NurText"/>
        <w:pBdr>
          <w:bottom w:val="single" w:sz="12" w:space="1" w:color="auto"/>
        </w:pBdr>
        <w:rPr>
          <w:rFonts w:ascii="Linotype Univers 330 Light" w:hAnsi="Linotype Univers 330 Light"/>
          <w:sz w:val="24"/>
          <w:szCs w:val="24"/>
        </w:rPr>
      </w:pPr>
      <w:r w:rsidRPr="00BC2756">
        <w:rPr>
          <w:rFonts w:ascii="Linotype Univers 330 Light" w:hAnsi="Linotype Univers 330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422" w:rsidRDefault="002D4422" w:rsidP="00BC2756">
      <w:pPr>
        <w:pStyle w:val="NurText"/>
        <w:pBdr>
          <w:bottom w:val="single" w:sz="12" w:space="1" w:color="auto"/>
        </w:pBdr>
        <w:rPr>
          <w:rFonts w:ascii="Linotype Univers 330 Light" w:hAnsi="Linotype Univers 330 Light"/>
          <w:sz w:val="24"/>
          <w:szCs w:val="24"/>
        </w:rPr>
      </w:pPr>
    </w:p>
    <w:p w:rsidR="00BC2756" w:rsidRPr="00BC2756" w:rsidRDefault="00BC2756" w:rsidP="00BC2756">
      <w:pPr>
        <w:pStyle w:val="NurText"/>
        <w:pBdr>
          <w:bottom w:val="single" w:sz="12" w:space="1" w:color="auto"/>
        </w:pBdr>
        <w:rPr>
          <w:rFonts w:ascii="Linotype Univers 330 Light" w:hAnsi="Linotype Univers 330 Light"/>
          <w:sz w:val="24"/>
          <w:szCs w:val="24"/>
        </w:rPr>
      </w:pPr>
      <w:proofErr w:type="spellStart"/>
      <w:r w:rsidRPr="00BC2756">
        <w:rPr>
          <w:rFonts w:ascii="Linotype Univers 330 Light" w:hAnsi="Linotype Univers 330 Light"/>
          <w:sz w:val="24"/>
          <w:szCs w:val="24"/>
        </w:rPr>
        <w:t>Ich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werde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den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ermäßigten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Teilnahmebeitrag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von </w:t>
      </w:r>
      <w:r w:rsidRPr="00BC2756">
        <w:rPr>
          <w:rFonts w:ascii="Linotype Univers 330 Light" w:hAnsi="Linotype Univers 330 Light"/>
          <w:b/>
          <w:sz w:val="24"/>
          <w:szCs w:val="24"/>
        </w:rPr>
        <w:t>40</w:t>
      </w:r>
      <w:proofErr w:type="gramStart"/>
      <w:r w:rsidRPr="00BC2756">
        <w:rPr>
          <w:rFonts w:ascii="Linotype Univers 330 Light" w:hAnsi="Linotype Univers 330 Light"/>
          <w:b/>
          <w:sz w:val="24"/>
          <w:szCs w:val="24"/>
        </w:rPr>
        <w:t>,00</w:t>
      </w:r>
      <w:proofErr w:type="gramEnd"/>
      <w:r w:rsidRPr="00BC2756">
        <w:rPr>
          <w:rFonts w:ascii="Linotype Univers 330 Light" w:hAnsi="Linotype Univers 330 Light"/>
          <w:b/>
          <w:sz w:val="24"/>
          <w:szCs w:val="24"/>
        </w:rPr>
        <w:t xml:space="preserve"> EUR</w:t>
      </w:r>
      <w:r w:rsidRPr="00BC2756">
        <w:rPr>
          <w:rFonts w:ascii="Linotype Univers 330 Light" w:hAnsi="Linotype Univers 330 Light"/>
          <w:sz w:val="24"/>
          <w:szCs w:val="24"/>
        </w:rPr>
        <w:t xml:space="preserve"> in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Anspruch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 xml:space="preserve"> </w:t>
      </w:r>
      <w:proofErr w:type="spellStart"/>
      <w:r w:rsidRPr="00BC2756">
        <w:rPr>
          <w:rFonts w:ascii="Linotype Univers 330 Light" w:hAnsi="Linotype Univers 330 Light"/>
          <w:sz w:val="24"/>
          <w:szCs w:val="24"/>
        </w:rPr>
        <w:t>nehmen</w:t>
      </w:r>
      <w:proofErr w:type="spellEnd"/>
      <w:r w:rsidRPr="00BC2756">
        <w:rPr>
          <w:rFonts w:ascii="Linotype Univers 330 Light" w:hAnsi="Linotype Univers 330 Light"/>
          <w:sz w:val="24"/>
          <w:szCs w:val="24"/>
        </w:rPr>
        <w:t>: Ja/Nein</w:t>
      </w:r>
    </w:p>
    <w:sectPr w:rsidR="00BC2756" w:rsidRPr="00BC2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945" w:right="1418" w:bottom="1079" w:left="1418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76" w:rsidRDefault="00DC7B76">
      <w:r>
        <w:separator/>
      </w:r>
    </w:p>
  </w:endnote>
  <w:endnote w:type="continuationSeparator" w:id="0">
    <w:p w:rsidR="00DC7B76" w:rsidRDefault="00DC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otype Univers 540 ExMedium">
    <w:panose1 w:val="020B0605030202020203"/>
    <w:charset w:val="00"/>
    <w:family w:val="swiss"/>
    <w:pitch w:val="variable"/>
    <w:sig w:usb0="800000AF" w:usb1="5000204A" w:usb2="00000000" w:usb3="00000000" w:csb0="0000009B" w:csb1="00000000"/>
  </w:font>
  <w:font w:name="Linotype Univers 630 Bold">
    <w:panose1 w:val="020B08030302020202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4E" w:rsidRDefault="00E93E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4E" w:rsidRDefault="00E93E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4E" w:rsidRDefault="00E93E4E">
    <w:pPr>
      <w:pStyle w:val="Fuzeile"/>
    </w:pPr>
    <w:r>
      <w:rPr>
        <w:rFonts w:ascii="Linotype Univers 330 Light" w:hAnsi="Linotype Univers 330 Light" w:cs="Linotype Univers 330 Light"/>
        <w:sz w:val="18"/>
        <w:szCs w:val="18"/>
        <w:lang w:eastAsia="de-DE"/>
      </w:rPr>
      <w:t xml:space="preserve">*Alle Informationen über die Datenverarbeitung finden Sie unter </w:t>
    </w:r>
    <w:hyperlink r:id="rId1" w:history="1">
      <w:r w:rsidRPr="00E93E4E">
        <w:rPr>
          <w:rStyle w:val="Hyperlink"/>
          <w:rFonts w:ascii="Linotype Univers 330 Light" w:hAnsi="Linotype Univers 330 Light" w:cs="Linotype Univers 330 Light"/>
          <w:sz w:val="18"/>
          <w:szCs w:val="18"/>
          <w:lang w:eastAsia="de-DE"/>
        </w:rPr>
        <w:t>https://www.rosalux.de/dsgvo-vertraege</w:t>
      </w:r>
    </w:hyperlink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76" w:rsidRDefault="00DC7B76">
      <w:r>
        <w:separator/>
      </w:r>
    </w:p>
  </w:footnote>
  <w:footnote w:type="continuationSeparator" w:id="0">
    <w:p w:rsidR="00DC7B76" w:rsidRDefault="00DC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4E" w:rsidRDefault="00E93E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22" w:rsidRDefault="00465622">
    <w:pPr>
      <w:pStyle w:val="Kopfzeile"/>
      <w:jc w:val="right"/>
      <w:rPr>
        <w:sz w:val="40"/>
      </w:rPr>
    </w:pPr>
  </w:p>
  <w:p w:rsidR="00465622" w:rsidRDefault="00465622">
    <w:pPr>
      <w:pStyle w:val="Kopfzeile"/>
      <w:jc w:val="right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22" w:rsidRDefault="004C2016">
    <w:pPr>
      <w:pStyle w:val="Kopfzeile"/>
      <w:jc w:val="right"/>
      <w:rPr>
        <w:sz w:val="40"/>
      </w:rPr>
    </w:pPr>
    <w:r>
      <w:rPr>
        <w:noProof/>
        <w:sz w:val="40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4242435</wp:posOffset>
          </wp:positionH>
          <wp:positionV relativeFrom="paragraph">
            <wp:posOffset>-287020</wp:posOffset>
          </wp:positionV>
          <wp:extent cx="2428875" cy="53340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7F8A" w:rsidRDefault="00137F8A">
    <w:pPr>
      <w:pStyle w:val="Kopfzeile"/>
      <w:ind w:right="-851"/>
      <w:jc w:val="right"/>
      <w:rPr>
        <w:rFonts w:ascii="Linotype Univers 630 Bold" w:hAnsi="Linotype Univers 630 Bold"/>
        <w:szCs w:val="24"/>
      </w:rPr>
    </w:pPr>
  </w:p>
  <w:p w:rsidR="00465622" w:rsidRPr="00137F8A" w:rsidRDefault="00465622" w:rsidP="00137F8A">
    <w:pPr>
      <w:pStyle w:val="Kopfzeile"/>
      <w:ind w:right="-851"/>
      <w:jc w:val="both"/>
      <w:rPr>
        <w:rFonts w:ascii="Linotype Univers 630 Bold" w:hAnsi="Linotype Univers 630 Bold"/>
        <w:szCs w:val="24"/>
      </w:rPr>
    </w:pPr>
    <w:r w:rsidRPr="00137F8A">
      <w:rPr>
        <w:rFonts w:ascii="Linotype Univers 630 Bold" w:hAnsi="Linotype Univers 630 Bold"/>
        <w:szCs w:val="24"/>
      </w:rPr>
      <w:t>Akademie für Politische Bildung</w:t>
    </w:r>
  </w:p>
  <w:p w:rsidR="00137F8A" w:rsidRDefault="00137F8A" w:rsidP="00137F8A">
    <w:pPr>
      <w:pStyle w:val="Kopfzeile"/>
      <w:rPr>
        <w:rFonts w:ascii="Linotype Univers 330 Light" w:hAnsi="Linotype Univers 330 Light"/>
        <w:sz w:val="22"/>
        <w:szCs w:val="22"/>
        <w:lang w:val="it-IT"/>
      </w:rPr>
    </w:pPr>
    <w:r>
      <w:rPr>
        <w:rFonts w:ascii="Linotype Univers 330 Light" w:hAnsi="Linotype Univers 330 Light"/>
        <w:sz w:val="22"/>
        <w:szCs w:val="22"/>
        <w:lang w:val="it-IT"/>
      </w:rPr>
      <w:t>E-Mail</w:t>
    </w:r>
    <w:r w:rsidR="00BC2756">
      <w:rPr>
        <w:rFonts w:ascii="Linotype Univers 330 Light" w:hAnsi="Linotype Univers 330 Light"/>
        <w:sz w:val="22"/>
        <w:szCs w:val="22"/>
        <w:lang w:val="it-IT"/>
      </w:rPr>
      <w:t xml:space="preserve">: </w:t>
    </w:r>
    <w:hyperlink r:id="rId2" w:history="1">
      <w:r w:rsidR="00BC2756" w:rsidRPr="00A371A8">
        <w:rPr>
          <w:rStyle w:val="Hyperlink"/>
          <w:rFonts w:ascii="Linotype Univers 330 Light" w:hAnsi="Linotype Univers 330 Light"/>
          <w:sz w:val="22"/>
          <w:szCs w:val="22"/>
          <w:lang w:val="it-IT"/>
        </w:rPr>
        <w:t>weiterbildung@rosalux.org</w:t>
      </w:r>
    </w:hyperlink>
  </w:p>
  <w:p w:rsidR="00BC2756" w:rsidRDefault="00BC2756" w:rsidP="00137F8A">
    <w:pPr>
      <w:pStyle w:val="Kopfzeile"/>
      <w:rPr>
        <w:rFonts w:ascii="Linotype Univers 330 Light" w:hAnsi="Linotype Univers 330 Light"/>
        <w:sz w:val="22"/>
        <w:szCs w:val="22"/>
        <w:lang w:val="it-IT"/>
      </w:rPr>
    </w:pPr>
  </w:p>
  <w:p w:rsidR="00137F8A" w:rsidRPr="00137F8A" w:rsidRDefault="00137F8A" w:rsidP="00137F8A">
    <w:pPr>
      <w:pStyle w:val="Kopfzeile"/>
      <w:rPr>
        <w:rFonts w:ascii="Linotype Univers 330 Light" w:hAnsi="Linotype Univers 330 Light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6579A"/>
    <w:multiLevelType w:val="hybridMultilevel"/>
    <w:tmpl w:val="9BBCE138"/>
    <w:lvl w:ilvl="0" w:tplc="38FC9A36">
      <w:numFmt w:val="bullet"/>
      <w:lvlText w:val="-"/>
      <w:lvlJc w:val="left"/>
      <w:pPr>
        <w:ind w:left="1080" w:hanging="360"/>
      </w:pPr>
      <w:rPr>
        <w:rFonts w:ascii="Linotype Univers 330 Light" w:eastAsia="Times New Roman" w:hAnsi="Linotype Univers 330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D271E"/>
    <w:multiLevelType w:val="hybridMultilevel"/>
    <w:tmpl w:val="CFDE12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61531C"/>
    <w:multiLevelType w:val="hybridMultilevel"/>
    <w:tmpl w:val="9FB21204"/>
    <w:lvl w:ilvl="0" w:tplc="38A479F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C842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047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AE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A4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240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AE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68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BE8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537E"/>
    <w:multiLevelType w:val="hybridMultilevel"/>
    <w:tmpl w:val="A824F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12FD"/>
    <w:multiLevelType w:val="hybridMultilevel"/>
    <w:tmpl w:val="BC30FF82"/>
    <w:lvl w:ilvl="0" w:tplc="A43E8132">
      <w:numFmt w:val="bullet"/>
      <w:lvlText w:val="-"/>
      <w:lvlJc w:val="left"/>
      <w:pPr>
        <w:ind w:left="720" w:hanging="360"/>
      </w:pPr>
      <w:rPr>
        <w:rFonts w:ascii="Linotype Univers 330 Light" w:eastAsia="Times New Roman" w:hAnsi="Linotype Univers 330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2FB5"/>
    <w:multiLevelType w:val="multilevel"/>
    <w:tmpl w:val="03E6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918B9"/>
    <w:multiLevelType w:val="hybridMultilevel"/>
    <w:tmpl w:val="4BDC84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E5707"/>
    <w:multiLevelType w:val="multilevel"/>
    <w:tmpl w:val="E716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A3F70"/>
    <w:multiLevelType w:val="multilevel"/>
    <w:tmpl w:val="CE0C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F359F"/>
    <w:multiLevelType w:val="multilevel"/>
    <w:tmpl w:val="89A2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007944"/>
    <w:multiLevelType w:val="hybridMultilevel"/>
    <w:tmpl w:val="CF662EE6"/>
    <w:lvl w:ilvl="0" w:tplc="458A0F7E"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5644292C"/>
    <w:multiLevelType w:val="hybridMultilevel"/>
    <w:tmpl w:val="854405BE"/>
    <w:lvl w:ilvl="0" w:tplc="C73CC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notype Univers 330 Light" w:hAnsi="Linotype Univers 330 Light" w:hint="default"/>
      </w:rPr>
    </w:lvl>
    <w:lvl w:ilvl="1" w:tplc="F6467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0A7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68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46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702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80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A2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F04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5A7D"/>
    <w:multiLevelType w:val="hybridMultilevel"/>
    <w:tmpl w:val="784EC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9269E"/>
    <w:multiLevelType w:val="multilevel"/>
    <w:tmpl w:val="5FE8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4B1B01"/>
    <w:multiLevelType w:val="hybridMultilevel"/>
    <w:tmpl w:val="383E0F2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97C4D"/>
    <w:multiLevelType w:val="hybridMultilevel"/>
    <w:tmpl w:val="D534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C6E07"/>
    <w:multiLevelType w:val="hybridMultilevel"/>
    <w:tmpl w:val="C8D40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204FA"/>
    <w:multiLevelType w:val="hybridMultilevel"/>
    <w:tmpl w:val="4AE24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17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4E"/>
    <w:rsid w:val="000071DD"/>
    <w:rsid w:val="0003693C"/>
    <w:rsid w:val="00046629"/>
    <w:rsid w:val="00050A5C"/>
    <w:rsid w:val="00055981"/>
    <w:rsid w:val="0006379C"/>
    <w:rsid w:val="000D0D53"/>
    <w:rsid w:val="000D70FD"/>
    <w:rsid w:val="000D7C3B"/>
    <w:rsid w:val="000F52E0"/>
    <w:rsid w:val="001122D8"/>
    <w:rsid w:val="00114C57"/>
    <w:rsid w:val="0011509B"/>
    <w:rsid w:val="00137F8A"/>
    <w:rsid w:val="0017241C"/>
    <w:rsid w:val="00172D32"/>
    <w:rsid w:val="00174CC2"/>
    <w:rsid w:val="001B1E06"/>
    <w:rsid w:val="001C46A1"/>
    <w:rsid w:val="001E117C"/>
    <w:rsid w:val="001E1395"/>
    <w:rsid w:val="0021441E"/>
    <w:rsid w:val="00241633"/>
    <w:rsid w:val="002455F9"/>
    <w:rsid w:val="002511B9"/>
    <w:rsid w:val="002530AE"/>
    <w:rsid w:val="002605E6"/>
    <w:rsid w:val="00271673"/>
    <w:rsid w:val="00290DAB"/>
    <w:rsid w:val="00295E38"/>
    <w:rsid w:val="002A314E"/>
    <w:rsid w:val="002D4422"/>
    <w:rsid w:val="002F558B"/>
    <w:rsid w:val="003049E5"/>
    <w:rsid w:val="003056F5"/>
    <w:rsid w:val="00306BAB"/>
    <w:rsid w:val="0031430A"/>
    <w:rsid w:val="00317F47"/>
    <w:rsid w:val="00331096"/>
    <w:rsid w:val="003331F4"/>
    <w:rsid w:val="00353EC1"/>
    <w:rsid w:val="00362FE3"/>
    <w:rsid w:val="0037212A"/>
    <w:rsid w:val="0037579F"/>
    <w:rsid w:val="003977DF"/>
    <w:rsid w:val="003B4B0B"/>
    <w:rsid w:val="003C0F06"/>
    <w:rsid w:val="003C3A1F"/>
    <w:rsid w:val="00414E54"/>
    <w:rsid w:val="004174B5"/>
    <w:rsid w:val="004202A0"/>
    <w:rsid w:val="00454809"/>
    <w:rsid w:val="00465622"/>
    <w:rsid w:val="004C2015"/>
    <w:rsid w:val="004C2016"/>
    <w:rsid w:val="004C55EF"/>
    <w:rsid w:val="004D55F3"/>
    <w:rsid w:val="004F2BB9"/>
    <w:rsid w:val="00525E29"/>
    <w:rsid w:val="00533185"/>
    <w:rsid w:val="00537B5B"/>
    <w:rsid w:val="00546FFA"/>
    <w:rsid w:val="005518F9"/>
    <w:rsid w:val="005773C1"/>
    <w:rsid w:val="00585420"/>
    <w:rsid w:val="00590568"/>
    <w:rsid w:val="005950CB"/>
    <w:rsid w:val="005A3B3F"/>
    <w:rsid w:val="005A6CD6"/>
    <w:rsid w:val="00602377"/>
    <w:rsid w:val="00607640"/>
    <w:rsid w:val="00624BCE"/>
    <w:rsid w:val="006B4E94"/>
    <w:rsid w:val="006B7681"/>
    <w:rsid w:val="006D1999"/>
    <w:rsid w:val="006D2CA9"/>
    <w:rsid w:val="006D5270"/>
    <w:rsid w:val="006F6A93"/>
    <w:rsid w:val="0075527C"/>
    <w:rsid w:val="00770AC9"/>
    <w:rsid w:val="0079117D"/>
    <w:rsid w:val="007929A4"/>
    <w:rsid w:val="007A12AB"/>
    <w:rsid w:val="007F75DE"/>
    <w:rsid w:val="00851827"/>
    <w:rsid w:val="0087433D"/>
    <w:rsid w:val="00881F70"/>
    <w:rsid w:val="008973E5"/>
    <w:rsid w:val="008B5932"/>
    <w:rsid w:val="008B5A49"/>
    <w:rsid w:val="008C636C"/>
    <w:rsid w:val="008F7735"/>
    <w:rsid w:val="00913983"/>
    <w:rsid w:val="009151ED"/>
    <w:rsid w:val="0095583E"/>
    <w:rsid w:val="009567C7"/>
    <w:rsid w:val="00957A50"/>
    <w:rsid w:val="00997103"/>
    <w:rsid w:val="009C5F79"/>
    <w:rsid w:val="009F772C"/>
    <w:rsid w:val="00A1779C"/>
    <w:rsid w:val="00A25700"/>
    <w:rsid w:val="00A3032C"/>
    <w:rsid w:val="00A363B5"/>
    <w:rsid w:val="00A462D1"/>
    <w:rsid w:val="00A468CD"/>
    <w:rsid w:val="00A5304E"/>
    <w:rsid w:val="00AA54C6"/>
    <w:rsid w:val="00AB77F7"/>
    <w:rsid w:val="00AE78E8"/>
    <w:rsid w:val="00AF0630"/>
    <w:rsid w:val="00AF1672"/>
    <w:rsid w:val="00B250A0"/>
    <w:rsid w:val="00B25A39"/>
    <w:rsid w:val="00B31101"/>
    <w:rsid w:val="00B4178A"/>
    <w:rsid w:val="00B537EC"/>
    <w:rsid w:val="00B65069"/>
    <w:rsid w:val="00B66675"/>
    <w:rsid w:val="00B745B0"/>
    <w:rsid w:val="00B90C32"/>
    <w:rsid w:val="00BB7254"/>
    <w:rsid w:val="00BC2756"/>
    <w:rsid w:val="00BC5733"/>
    <w:rsid w:val="00BC5F60"/>
    <w:rsid w:val="00BD0835"/>
    <w:rsid w:val="00BD7A1A"/>
    <w:rsid w:val="00C102DC"/>
    <w:rsid w:val="00C52BBD"/>
    <w:rsid w:val="00C66186"/>
    <w:rsid w:val="00CC3E91"/>
    <w:rsid w:val="00CC4123"/>
    <w:rsid w:val="00CF1266"/>
    <w:rsid w:val="00D15718"/>
    <w:rsid w:val="00DC7B76"/>
    <w:rsid w:val="00DD4BD4"/>
    <w:rsid w:val="00DF42E1"/>
    <w:rsid w:val="00E0097A"/>
    <w:rsid w:val="00E018AA"/>
    <w:rsid w:val="00E6732D"/>
    <w:rsid w:val="00E90C40"/>
    <w:rsid w:val="00E93E4E"/>
    <w:rsid w:val="00E94C9A"/>
    <w:rsid w:val="00EB4BC1"/>
    <w:rsid w:val="00EF4993"/>
    <w:rsid w:val="00F00BCE"/>
    <w:rsid w:val="00F52C90"/>
    <w:rsid w:val="00F62A8B"/>
    <w:rsid w:val="00F977AB"/>
    <w:rsid w:val="00FA5550"/>
    <w:rsid w:val="00FB250D"/>
    <w:rsid w:val="00FC33D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21DDA96-97A5-416C-BD45-9472DD98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120" w:line="312" w:lineRule="auto"/>
      <w:jc w:val="right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nrisstext1">
    <w:name w:val="anrisstext1"/>
    <w:rPr>
      <w:sz w:val="19"/>
      <w:szCs w:val="19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pPr>
      <w:spacing w:before="100"/>
      <w:jc w:val="both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ind w:right="1577"/>
    </w:pPr>
  </w:style>
  <w:style w:type="paragraph" w:styleId="Standard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E-Mail-Signatur">
    <w:name w:val="E-mail Signature"/>
    <w:basedOn w:val="Standard"/>
    <w:rPr>
      <w:rFonts w:ascii="Times New Roman" w:hAnsi="Times New Roman"/>
      <w:szCs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th1">
    <w:name w:val="th1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3E5"/>
    <w:pPr>
      <w:ind w:left="720"/>
      <w:contextualSpacing/>
    </w:pPr>
  </w:style>
  <w:style w:type="character" w:customStyle="1" w:styleId="xapple-style-span">
    <w:name w:val="x_apple-style-span"/>
    <w:basedOn w:val="Absatz-Standardschriftart"/>
    <w:rsid w:val="00E94C9A"/>
  </w:style>
  <w:style w:type="paragraph" w:styleId="NurText">
    <w:name w:val="Plain Text"/>
    <w:basedOn w:val="Standard"/>
    <w:link w:val="NurTextZchn"/>
    <w:uiPriority w:val="99"/>
    <w:unhideWhenUsed/>
    <w:rsid w:val="00137F8A"/>
    <w:pPr>
      <w:suppressAutoHyphens w:val="0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37F8A"/>
    <w:rPr>
      <w:rFonts w:ascii="Calibri" w:eastAsiaTheme="minorHAnsi" w:hAnsi="Calibr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salux.de/dsgvo-vertraeg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weiterbildung@rosalux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</vt:lpstr>
    </vt:vector>
  </TitlesOfParts>
  <Company>RLS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de Coster</dc:creator>
  <cp:lastModifiedBy>Hering, Ramona</cp:lastModifiedBy>
  <cp:revision>3</cp:revision>
  <cp:lastPrinted>2018-06-27T07:57:00Z</cp:lastPrinted>
  <dcterms:created xsi:type="dcterms:W3CDTF">2023-05-16T11:32:00Z</dcterms:created>
  <dcterms:modified xsi:type="dcterms:W3CDTF">2023-05-16T11:42:00Z</dcterms:modified>
</cp:coreProperties>
</file>